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D6546" w14:textId="77777777" w:rsidR="00D4179E" w:rsidRPr="000F08F1" w:rsidRDefault="00D4179E" w:rsidP="00D4179E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F08F1">
        <w:rPr>
          <w:rFonts w:ascii="標楷體" w:eastAsia="標楷體" w:hAnsi="標楷體" w:hint="eastAsia"/>
          <w:b/>
          <w:sz w:val="36"/>
          <w:szCs w:val="36"/>
        </w:rPr>
        <w:t>國立中央大學客家語文暨社會科學</w:t>
      </w:r>
      <w:r w:rsidR="00965F4D" w:rsidRPr="000F08F1">
        <w:rPr>
          <w:rFonts w:ascii="標楷體" w:eastAsia="標楷體" w:hAnsi="標楷體" w:hint="eastAsia"/>
          <w:b/>
          <w:sz w:val="36"/>
          <w:szCs w:val="36"/>
        </w:rPr>
        <w:t>學</w:t>
      </w:r>
      <w:r w:rsidRPr="000F08F1">
        <w:rPr>
          <w:rFonts w:ascii="標楷體" w:eastAsia="標楷體" w:hAnsi="標楷體" w:hint="eastAsia"/>
          <w:b/>
          <w:sz w:val="36"/>
          <w:szCs w:val="36"/>
        </w:rPr>
        <w:t>系</w:t>
      </w:r>
    </w:p>
    <w:p w14:paraId="5712FB28" w14:textId="77777777" w:rsidR="00D4179E" w:rsidRPr="000F08F1" w:rsidRDefault="00D4179E" w:rsidP="00D4179E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F08F1">
        <w:rPr>
          <w:rFonts w:ascii="標楷體" w:eastAsia="標楷體" w:hAnsi="標楷體" w:hint="eastAsia"/>
          <w:b/>
          <w:sz w:val="36"/>
          <w:szCs w:val="36"/>
        </w:rPr>
        <w:t>客家研究博士班資格考試命題委員推薦表</w:t>
      </w:r>
    </w:p>
    <w:p w14:paraId="0E3A0760" w14:textId="77777777" w:rsidR="00D4179E" w:rsidRPr="000F08F1" w:rsidRDefault="00D4179E" w:rsidP="00D4179E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418"/>
        <w:gridCol w:w="1985"/>
        <w:gridCol w:w="1250"/>
        <w:gridCol w:w="1414"/>
        <w:gridCol w:w="171"/>
        <w:gridCol w:w="3544"/>
        <w:gridCol w:w="992"/>
      </w:tblGrid>
      <w:tr w:rsidR="000F08F1" w:rsidRPr="000F08F1" w14:paraId="48108C07" w14:textId="77777777" w:rsidTr="00AA1C02">
        <w:trPr>
          <w:trHeight w:val="559"/>
        </w:trPr>
        <w:tc>
          <w:tcPr>
            <w:tcW w:w="1418" w:type="dxa"/>
          </w:tcPr>
          <w:p w14:paraId="6339992F" w14:textId="77777777" w:rsidR="00D4179E" w:rsidRPr="000F08F1" w:rsidRDefault="00D4179E" w:rsidP="00F5765A">
            <w:pPr>
              <w:spacing w:line="5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235" w:type="dxa"/>
            <w:gridSpan w:val="2"/>
          </w:tcPr>
          <w:p w14:paraId="33B67977" w14:textId="4217D324" w:rsidR="00D4179E" w:rsidRPr="000F08F1" w:rsidRDefault="00D4179E" w:rsidP="00F5765A">
            <w:pPr>
              <w:spacing w:line="5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A5E9874" w14:textId="77777777" w:rsidR="00D4179E" w:rsidRPr="000F08F1" w:rsidRDefault="00D4179E" w:rsidP="00F5765A">
            <w:pPr>
              <w:spacing w:line="5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年級</w:t>
            </w:r>
          </w:p>
        </w:tc>
        <w:tc>
          <w:tcPr>
            <w:tcW w:w="4707" w:type="dxa"/>
            <w:gridSpan w:val="3"/>
          </w:tcPr>
          <w:p w14:paraId="1A0B8C42" w14:textId="0ACBF058" w:rsidR="00D4179E" w:rsidRPr="000F08F1" w:rsidRDefault="00411225" w:rsidP="00411225">
            <w:pPr>
              <w:spacing w:line="5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博士班</w:t>
            </w:r>
            <w:r w:rsidR="00876311"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年級</w:t>
            </w:r>
          </w:p>
        </w:tc>
      </w:tr>
      <w:tr w:rsidR="000F08F1" w:rsidRPr="000F08F1" w14:paraId="593DC0C8" w14:textId="77777777" w:rsidTr="00AA1C02">
        <w:tc>
          <w:tcPr>
            <w:tcW w:w="1418" w:type="dxa"/>
          </w:tcPr>
          <w:p w14:paraId="3DD8D065" w14:textId="77777777" w:rsidR="00D4179E" w:rsidRPr="000F08F1" w:rsidRDefault="00D4179E" w:rsidP="00F5765A">
            <w:pPr>
              <w:spacing w:line="5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學號</w:t>
            </w:r>
          </w:p>
        </w:tc>
        <w:tc>
          <w:tcPr>
            <w:tcW w:w="3235" w:type="dxa"/>
            <w:gridSpan w:val="2"/>
          </w:tcPr>
          <w:p w14:paraId="41BF8317" w14:textId="270BF38E" w:rsidR="00D4179E" w:rsidRPr="000F08F1" w:rsidRDefault="00D4179E" w:rsidP="00973325">
            <w:pPr>
              <w:spacing w:line="5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B14DF5F" w14:textId="77777777" w:rsidR="00D4179E" w:rsidRPr="000F08F1" w:rsidRDefault="00D4179E" w:rsidP="00F5765A">
            <w:pPr>
              <w:spacing w:line="5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4707" w:type="dxa"/>
            <w:gridSpan w:val="3"/>
          </w:tcPr>
          <w:p w14:paraId="1ACA2D6F" w14:textId="2F827EB0" w:rsidR="00D4179E" w:rsidRPr="000F08F1" w:rsidRDefault="00411225" w:rsidP="0041122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87631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87631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0F08F1" w:rsidRPr="000F08F1" w14:paraId="7BEE679E" w14:textId="77777777" w:rsidTr="00AA1C02">
        <w:tc>
          <w:tcPr>
            <w:tcW w:w="1418" w:type="dxa"/>
            <w:vMerge w:val="restart"/>
          </w:tcPr>
          <w:p w14:paraId="3119A11C" w14:textId="77777777" w:rsidR="00D4179E" w:rsidRPr="000F08F1" w:rsidRDefault="00D4179E" w:rsidP="00D4179E">
            <w:pPr>
              <w:spacing w:line="500" w:lineRule="exact"/>
              <w:jc w:val="center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必考</w:t>
            </w:r>
          </w:p>
        </w:tc>
        <w:tc>
          <w:tcPr>
            <w:tcW w:w="9356" w:type="dxa"/>
            <w:gridSpan w:val="6"/>
          </w:tcPr>
          <w:p w14:paraId="0B73FE46" w14:textId="46E58C75" w:rsidR="00D4179E" w:rsidRPr="000F08F1" w:rsidRDefault="00876311" w:rsidP="004C7403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C62169">
              <w:rPr>
                <w:rFonts w:ascii="新細明體" w:eastAsia="新細明體" w:hAnsi="新細明體" w:cs="TT25BBo00" w:hint="eastAsia"/>
                <w:kern w:val="0"/>
                <w:sz w:val="28"/>
                <w:szCs w:val="28"/>
              </w:rPr>
              <w:t>□</w:t>
            </w:r>
            <w:r w:rsidR="00D4179E"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客家文化研究專題(102學年度起入學適用)</w:t>
            </w:r>
          </w:p>
        </w:tc>
      </w:tr>
      <w:tr w:rsidR="00027D3A" w:rsidRPr="000F08F1" w14:paraId="25F9B422" w14:textId="77777777" w:rsidTr="00AA1C02">
        <w:tc>
          <w:tcPr>
            <w:tcW w:w="1418" w:type="dxa"/>
            <w:vMerge/>
          </w:tcPr>
          <w:p w14:paraId="040A0E57" w14:textId="77777777" w:rsidR="00027D3A" w:rsidRPr="000F08F1" w:rsidRDefault="00027D3A" w:rsidP="00D4179E">
            <w:pPr>
              <w:spacing w:line="500" w:lineRule="exact"/>
              <w:jc w:val="center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D4CF7D" w14:textId="77777777" w:rsidR="00027D3A" w:rsidRPr="000F08F1" w:rsidRDefault="00027D3A" w:rsidP="004C7403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姓名/職稱</w:t>
            </w:r>
          </w:p>
        </w:tc>
        <w:tc>
          <w:tcPr>
            <w:tcW w:w="2835" w:type="dxa"/>
            <w:gridSpan w:val="3"/>
          </w:tcPr>
          <w:p w14:paraId="4F28A482" w14:textId="77777777" w:rsidR="00027D3A" w:rsidRPr="000F08F1" w:rsidRDefault="00027D3A" w:rsidP="004C7403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544" w:type="dxa"/>
          </w:tcPr>
          <w:p w14:paraId="653BEE9C" w14:textId="77777777" w:rsidR="00027D3A" w:rsidRPr="000F08F1" w:rsidRDefault="00027D3A" w:rsidP="004C7403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專長領域</w:t>
            </w:r>
          </w:p>
        </w:tc>
        <w:tc>
          <w:tcPr>
            <w:tcW w:w="992" w:type="dxa"/>
          </w:tcPr>
          <w:p w14:paraId="473DB947" w14:textId="77777777" w:rsidR="00027D3A" w:rsidRPr="000F08F1" w:rsidRDefault="00027D3A" w:rsidP="00027D3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備註</w:t>
            </w:r>
          </w:p>
        </w:tc>
      </w:tr>
      <w:tr w:rsidR="00753FAA" w:rsidRPr="000F08F1" w14:paraId="496E6D6F" w14:textId="77777777" w:rsidTr="00AA1C02">
        <w:tc>
          <w:tcPr>
            <w:tcW w:w="1418" w:type="dxa"/>
            <w:vMerge/>
          </w:tcPr>
          <w:p w14:paraId="77803FEF" w14:textId="77777777" w:rsidR="00753FAA" w:rsidRPr="000F08F1" w:rsidRDefault="00753FAA" w:rsidP="00753FAA">
            <w:pPr>
              <w:spacing w:line="500" w:lineRule="exact"/>
              <w:jc w:val="center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21ADE3" w14:textId="6C294537" w:rsidR="00753FAA" w:rsidRPr="00757FFA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3D188CE5" w14:textId="69E4088F" w:rsidR="00753FAA" w:rsidRPr="00757FFA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3544" w:type="dxa"/>
          </w:tcPr>
          <w:p w14:paraId="71E20634" w14:textId="30B34ED5" w:rsidR="00753FAA" w:rsidRPr="002C7051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 w:val="22"/>
                <w:szCs w:val="28"/>
              </w:rPr>
            </w:pPr>
          </w:p>
        </w:tc>
        <w:tc>
          <w:tcPr>
            <w:tcW w:w="992" w:type="dxa"/>
          </w:tcPr>
          <w:p w14:paraId="0714F101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校內</w:t>
            </w:r>
          </w:p>
        </w:tc>
      </w:tr>
      <w:tr w:rsidR="00753FAA" w:rsidRPr="000F08F1" w14:paraId="1C01B0B5" w14:textId="77777777" w:rsidTr="00AA1C02">
        <w:tc>
          <w:tcPr>
            <w:tcW w:w="1418" w:type="dxa"/>
            <w:vMerge/>
          </w:tcPr>
          <w:p w14:paraId="2C690C66" w14:textId="77777777" w:rsidR="00753FAA" w:rsidRPr="000F08F1" w:rsidRDefault="00753FAA" w:rsidP="00753FAA">
            <w:pPr>
              <w:spacing w:line="500" w:lineRule="exact"/>
              <w:jc w:val="center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0D6D0F" w14:textId="2B10948A" w:rsidR="00753FAA" w:rsidRPr="00757FFA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7F1DC7A4" w14:textId="76D38134" w:rsidR="00753FAA" w:rsidRPr="00757FFA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3544" w:type="dxa"/>
          </w:tcPr>
          <w:p w14:paraId="3480CDB3" w14:textId="06514512" w:rsidR="00753FAA" w:rsidRPr="002C7051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 w:val="22"/>
                <w:szCs w:val="28"/>
              </w:rPr>
            </w:pPr>
          </w:p>
        </w:tc>
        <w:tc>
          <w:tcPr>
            <w:tcW w:w="992" w:type="dxa"/>
          </w:tcPr>
          <w:p w14:paraId="4C600DE4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校內</w:t>
            </w:r>
          </w:p>
        </w:tc>
      </w:tr>
      <w:tr w:rsidR="00753FAA" w:rsidRPr="000F08F1" w14:paraId="61310D1D" w14:textId="77777777" w:rsidTr="00AA1C02">
        <w:tc>
          <w:tcPr>
            <w:tcW w:w="1418" w:type="dxa"/>
            <w:vMerge/>
          </w:tcPr>
          <w:p w14:paraId="07E4D12C" w14:textId="77777777" w:rsidR="00753FAA" w:rsidRPr="000F08F1" w:rsidRDefault="00753FAA" w:rsidP="00753FAA">
            <w:pPr>
              <w:spacing w:line="500" w:lineRule="exact"/>
              <w:jc w:val="center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39280C" w14:textId="5C5A52ED" w:rsidR="00753FAA" w:rsidRPr="00757FFA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5BC254DC" w14:textId="662609FE" w:rsidR="00753FAA" w:rsidRPr="00757FFA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3544" w:type="dxa"/>
          </w:tcPr>
          <w:p w14:paraId="493E698B" w14:textId="361F344C" w:rsidR="00753FAA" w:rsidRPr="002C7051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 w:val="22"/>
                <w:szCs w:val="28"/>
              </w:rPr>
            </w:pPr>
          </w:p>
        </w:tc>
        <w:tc>
          <w:tcPr>
            <w:tcW w:w="992" w:type="dxa"/>
          </w:tcPr>
          <w:p w14:paraId="7A63C95E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校外</w:t>
            </w:r>
          </w:p>
        </w:tc>
      </w:tr>
      <w:tr w:rsidR="00753FAA" w:rsidRPr="000F08F1" w14:paraId="6C997998" w14:textId="77777777" w:rsidTr="00AA1C02">
        <w:tc>
          <w:tcPr>
            <w:tcW w:w="1418" w:type="dxa"/>
            <w:vMerge/>
          </w:tcPr>
          <w:p w14:paraId="31D0F604" w14:textId="77777777" w:rsidR="00753FAA" w:rsidRPr="000F08F1" w:rsidRDefault="00753FAA" w:rsidP="00753FAA">
            <w:pPr>
              <w:spacing w:line="500" w:lineRule="exact"/>
              <w:jc w:val="center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7AC12F" w14:textId="72239016" w:rsidR="00753FAA" w:rsidRPr="00757FFA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5851F7B9" w14:textId="0C88AB62" w:rsidR="00753FAA" w:rsidRPr="00753FAA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3544" w:type="dxa"/>
          </w:tcPr>
          <w:p w14:paraId="5B995144" w14:textId="102C3F64" w:rsidR="00753FAA" w:rsidRPr="002C7051" w:rsidRDefault="00753FAA" w:rsidP="00753FAA">
            <w:pPr>
              <w:spacing w:line="300" w:lineRule="exact"/>
              <w:rPr>
                <w:rFonts w:ascii="標楷體" w:eastAsia="標楷體" w:hAnsi="標楷體" w:cs="TT25BBo00"/>
                <w:kern w:val="0"/>
                <w:sz w:val="22"/>
                <w:szCs w:val="28"/>
              </w:rPr>
            </w:pPr>
          </w:p>
        </w:tc>
        <w:tc>
          <w:tcPr>
            <w:tcW w:w="992" w:type="dxa"/>
          </w:tcPr>
          <w:p w14:paraId="23CF8E79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校外</w:t>
            </w:r>
          </w:p>
        </w:tc>
      </w:tr>
      <w:tr w:rsidR="00753FAA" w:rsidRPr="000922F1" w14:paraId="17B6761D" w14:textId="77777777" w:rsidTr="00AA1C02">
        <w:tc>
          <w:tcPr>
            <w:tcW w:w="1418" w:type="dxa"/>
            <w:vMerge w:val="restart"/>
          </w:tcPr>
          <w:p w14:paraId="56DA9A8D" w14:textId="77777777" w:rsidR="00753FAA" w:rsidRPr="000F08F1" w:rsidRDefault="00753FAA" w:rsidP="00753FAA">
            <w:pPr>
              <w:spacing w:line="500" w:lineRule="exact"/>
              <w:jc w:val="center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選考</w:t>
            </w:r>
          </w:p>
          <w:p w14:paraId="1B680770" w14:textId="77777777" w:rsidR="00753FAA" w:rsidRPr="000F08F1" w:rsidRDefault="00753FAA" w:rsidP="00753FAA">
            <w:pPr>
              <w:spacing w:line="500" w:lineRule="exact"/>
              <w:jc w:val="center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(三選一)</w:t>
            </w:r>
          </w:p>
        </w:tc>
        <w:tc>
          <w:tcPr>
            <w:tcW w:w="9356" w:type="dxa"/>
            <w:gridSpan w:val="6"/>
          </w:tcPr>
          <w:p w14:paraId="00F222F7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C62169">
              <w:rPr>
                <w:rFonts w:ascii="新細明體" w:eastAsia="新細明體" w:hAnsi="新細明體" w:cs="TT25BBo00" w:hint="eastAsia"/>
                <w:kern w:val="0"/>
                <w:sz w:val="28"/>
                <w:szCs w:val="28"/>
              </w:rPr>
              <w:t>□</w:t>
            </w: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客家社會文化進階專題</w:t>
            </w:r>
          </w:p>
          <w:p w14:paraId="643417F3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TT25BBo00" w:hint="eastAsia"/>
                <w:kern w:val="0"/>
                <w:sz w:val="28"/>
                <w:szCs w:val="28"/>
              </w:rPr>
              <w:t>□</w:t>
            </w: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客家語文進階專題</w:t>
            </w:r>
          </w:p>
          <w:p w14:paraId="3D87A44A" w14:textId="5CB5120A" w:rsidR="00753FAA" w:rsidRPr="000F08F1" w:rsidRDefault="00894151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TT25BBo00" w:hint="eastAsia"/>
                <w:kern w:val="0"/>
                <w:sz w:val="28"/>
                <w:szCs w:val="28"/>
              </w:rPr>
              <w:t>□</w:t>
            </w:r>
            <w:r w:rsidR="00753FAA"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客家政治經濟進階專題</w:t>
            </w:r>
          </w:p>
        </w:tc>
      </w:tr>
      <w:tr w:rsidR="00753FAA" w:rsidRPr="000F08F1" w14:paraId="67CAF031" w14:textId="77777777" w:rsidTr="00AA1C02">
        <w:tc>
          <w:tcPr>
            <w:tcW w:w="1418" w:type="dxa"/>
            <w:vMerge/>
          </w:tcPr>
          <w:p w14:paraId="4DDDF819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83AE73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姓名/職稱</w:t>
            </w:r>
          </w:p>
        </w:tc>
        <w:tc>
          <w:tcPr>
            <w:tcW w:w="2835" w:type="dxa"/>
            <w:gridSpan w:val="3"/>
          </w:tcPr>
          <w:p w14:paraId="71C843AC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544" w:type="dxa"/>
          </w:tcPr>
          <w:p w14:paraId="2AD90BC8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0F08F1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專長領域</w:t>
            </w:r>
          </w:p>
        </w:tc>
        <w:tc>
          <w:tcPr>
            <w:tcW w:w="992" w:type="dxa"/>
          </w:tcPr>
          <w:p w14:paraId="63A5B984" w14:textId="77777777" w:rsidR="00753FAA" w:rsidRPr="000F08F1" w:rsidRDefault="00753FAA" w:rsidP="00753FAA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備註</w:t>
            </w:r>
          </w:p>
        </w:tc>
      </w:tr>
      <w:tr w:rsidR="00AA1C02" w:rsidRPr="000F08F1" w14:paraId="7518666E" w14:textId="77777777" w:rsidTr="00894151">
        <w:tc>
          <w:tcPr>
            <w:tcW w:w="1418" w:type="dxa"/>
            <w:vMerge/>
          </w:tcPr>
          <w:p w14:paraId="6F6D6F93" w14:textId="77777777" w:rsidR="00AA1C02" w:rsidRPr="000F08F1" w:rsidRDefault="00AA1C02" w:rsidP="00AA1C02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5E4A32" w14:textId="06B9F84A" w:rsidR="00AA1C02" w:rsidRPr="00757FFA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40513A4E" w14:textId="7BAF14B2" w:rsidR="00AA1C02" w:rsidRPr="00757FFA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3544" w:type="dxa"/>
          </w:tcPr>
          <w:p w14:paraId="07368986" w14:textId="298202B8" w:rsidR="00AA1C02" w:rsidRPr="002C7051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 w:val="22"/>
                <w:szCs w:val="28"/>
              </w:rPr>
            </w:pPr>
          </w:p>
        </w:tc>
        <w:tc>
          <w:tcPr>
            <w:tcW w:w="992" w:type="dxa"/>
          </w:tcPr>
          <w:p w14:paraId="52467C39" w14:textId="77777777" w:rsidR="00AA1C02" w:rsidRPr="000F08F1" w:rsidRDefault="00AA1C02" w:rsidP="00AA1C02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校內</w:t>
            </w:r>
          </w:p>
        </w:tc>
      </w:tr>
      <w:tr w:rsidR="00AA1C02" w:rsidRPr="000F08F1" w14:paraId="1E134870" w14:textId="77777777" w:rsidTr="00894151">
        <w:tc>
          <w:tcPr>
            <w:tcW w:w="1418" w:type="dxa"/>
            <w:vMerge/>
          </w:tcPr>
          <w:p w14:paraId="441E6DFE" w14:textId="77777777" w:rsidR="00AA1C02" w:rsidRPr="000F08F1" w:rsidRDefault="00AA1C02" w:rsidP="00AA1C02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6E6FA1" w14:textId="4E0637CA" w:rsidR="00AA1C02" w:rsidRPr="00757FFA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4DBD62D5" w14:textId="15894419" w:rsidR="00AA1C02" w:rsidRPr="00757FFA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3544" w:type="dxa"/>
          </w:tcPr>
          <w:p w14:paraId="75855C11" w14:textId="2776D9AB" w:rsidR="00AA1C02" w:rsidRPr="002C7051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 w:val="22"/>
                <w:szCs w:val="28"/>
              </w:rPr>
            </w:pPr>
          </w:p>
        </w:tc>
        <w:tc>
          <w:tcPr>
            <w:tcW w:w="992" w:type="dxa"/>
          </w:tcPr>
          <w:p w14:paraId="1829FE73" w14:textId="77777777" w:rsidR="00AA1C02" w:rsidRPr="000F08F1" w:rsidRDefault="00AA1C02" w:rsidP="00AA1C02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校內</w:t>
            </w:r>
          </w:p>
        </w:tc>
      </w:tr>
      <w:tr w:rsidR="00AA1C02" w:rsidRPr="000F08F1" w14:paraId="427D3322" w14:textId="77777777" w:rsidTr="00894151">
        <w:tc>
          <w:tcPr>
            <w:tcW w:w="1418" w:type="dxa"/>
            <w:vMerge/>
          </w:tcPr>
          <w:p w14:paraId="64CEAF2D" w14:textId="77777777" w:rsidR="00AA1C02" w:rsidRPr="000F08F1" w:rsidRDefault="00AA1C02" w:rsidP="00AA1C02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233DEB" w14:textId="1CD8C308" w:rsidR="00AA1C02" w:rsidRPr="00757FFA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2B0B41C8" w14:textId="46148901" w:rsidR="00AA1C02" w:rsidRPr="00757FFA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3544" w:type="dxa"/>
          </w:tcPr>
          <w:p w14:paraId="69E74E3A" w14:textId="5F972FE0" w:rsidR="00AA1C02" w:rsidRPr="002C7051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 w:val="22"/>
                <w:szCs w:val="28"/>
              </w:rPr>
            </w:pPr>
          </w:p>
        </w:tc>
        <w:tc>
          <w:tcPr>
            <w:tcW w:w="992" w:type="dxa"/>
          </w:tcPr>
          <w:p w14:paraId="69B0E63A" w14:textId="77777777" w:rsidR="00AA1C02" w:rsidRPr="000F08F1" w:rsidRDefault="00AA1C02" w:rsidP="00AA1C02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校外</w:t>
            </w:r>
          </w:p>
        </w:tc>
      </w:tr>
      <w:tr w:rsidR="00AA1C02" w:rsidRPr="000F08F1" w14:paraId="31B37D10" w14:textId="77777777" w:rsidTr="00894151">
        <w:tc>
          <w:tcPr>
            <w:tcW w:w="1418" w:type="dxa"/>
            <w:vMerge/>
          </w:tcPr>
          <w:p w14:paraId="581F870D" w14:textId="77777777" w:rsidR="00AA1C02" w:rsidRPr="000F08F1" w:rsidRDefault="00AA1C02" w:rsidP="00AA1C02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8CE68C" w14:textId="5AB09FBC" w:rsidR="00AA1C02" w:rsidRPr="00757FFA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5475671E" w14:textId="2D70C7E0" w:rsidR="00AA1C02" w:rsidRPr="00894151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Cs w:val="28"/>
              </w:rPr>
            </w:pPr>
          </w:p>
        </w:tc>
        <w:tc>
          <w:tcPr>
            <w:tcW w:w="3544" w:type="dxa"/>
          </w:tcPr>
          <w:p w14:paraId="3701D712" w14:textId="42BED150" w:rsidR="00AA1C02" w:rsidRPr="002C7051" w:rsidRDefault="00AA1C02" w:rsidP="00894151">
            <w:pPr>
              <w:jc w:val="both"/>
              <w:rPr>
                <w:rFonts w:ascii="標楷體" w:eastAsia="標楷體" w:hAnsi="標楷體" w:cs="TT25BBo00"/>
                <w:kern w:val="0"/>
                <w:sz w:val="22"/>
                <w:szCs w:val="28"/>
              </w:rPr>
            </w:pPr>
          </w:p>
        </w:tc>
        <w:tc>
          <w:tcPr>
            <w:tcW w:w="992" w:type="dxa"/>
          </w:tcPr>
          <w:p w14:paraId="5CA499F7" w14:textId="77777777" w:rsidR="00AA1C02" w:rsidRPr="000F08F1" w:rsidRDefault="00AA1C02" w:rsidP="00AA1C02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校外</w:t>
            </w:r>
          </w:p>
        </w:tc>
      </w:tr>
    </w:tbl>
    <w:p w14:paraId="4DD18A9B" w14:textId="77777777" w:rsidR="00D4179E" w:rsidRPr="000F08F1" w:rsidRDefault="00D4179E" w:rsidP="00D4179E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346F363" w14:textId="572B2EB9" w:rsidR="00AA1C02" w:rsidRPr="000F08F1" w:rsidRDefault="002100D0" w:rsidP="00D4179E">
      <w:pPr>
        <w:spacing w:line="480" w:lineRule="auto"/>
        <w:rPr>
          <w:rFonts w:ascii="標楷體" w:eastAsia="標楷體" w:hAnsi="標楷體" w:cs="TT25BBo00"/>
          <w:b/>
          <w:kern w:val="0"/>
          <w:sz w:val="28"/>
          <w:szCs w:val="28"/>
          <w:u w:val="single"/>
        </w:rPr>
      </w:pPr>
      <w:r>
        <w:rPr>
          <w:rFonts w:ascii="標楷體" w:eastAsia="標楷體" w:hAnsi="標楷體" w:cs="TT25BBo00" w:hint="eastAsia"/>
          <w:b/>
          <w:kern w:val="0"/>
          <w:sz w:val="28"/>
          <w:szCs w:val="28"/>
        </w:rPr>
        <w:t>推薦</w:t>
      </w:r>
      <w:r w:rsidR="00D4179E" w:rsidRPr="000F08F1">
        <w:rPr>
          <w:rFonts w:ascii="標楷體" w:eastAsia="標楷體" w:hAnsi="標楷體" w:cs="TT25BBo00" w:hint="eastAsia"/>
          <w:b/>
          <w:kern w:val="0"/>
          <w:sz w:val="28"/>
          <w:szCs w:val="28"/>
        </w:rPr>
        <w:t>教授：</w:t>
      </w:r>
      <w:r w:rsidR="00D4179E" w:rsidRPr="000F08F1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                </w:t>
      </w:r>
      <w:r w:rsidR="00D4179E" w:rsidRPr="000F08F1">
        <w:rPr>
          <w:rFonts w:ascii="標楷體" w:eastAsia="標楷體" w:hAnsi="標楷體" w:cs="TT25BBo00" w:hint="eastAsia"/>
          <w:b/>
          <w:kern w:val="0"/>
          <w:sz w:val="28"/>
          <w:szCs w:val="28"/>
        </w:rPr>
        <w:t>日期：</w:t>
      </w:r>
      <w:r w:rsidR="00D4179E" w:rsidRPr="000F08F1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   </w:t>
      </w:r>
      <w:r w:rsidR="00AA1C02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</w:t>
      </w:r>
      <w:r w:rsidR="00D4179E" w:rsidRPr="000F08F1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 </w:t>
      </w:r>
    </w:p>
    <w:p w14:paraId="144264D8" w14:textId="77777777" w:rsidR="00D33C17" w:rsidRDefault="00D4179E" w:rsidP="00D33C17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D33C17">
        <w:rPr>
          <w:rFonts w:ascii="標楷體" w:eastAsia="標楷體" w:hAnsi="標楷體" w:hint="eastAsia"/>
        </w:rPr>
        <w:t>備註</w:t>
      </w:r>
    </w:p>
    <w:p w14:paraId="4BF7B593" w14:textId="6F4A4A54" w:rsidR="00A5255F" w:rsidRDefault="00D4179E" w:rsidP="00894151">
      <w:pPr>
        <w:pStyle w:val="a4"/>
        <w:numPr>
          <w:ilvl w:val="0"/>
          <w:numId w:val="2"/>
        </w:numPr>
        <w:spacing w:line="400" w:lineRule="exact"/>
        <w:ind w:leftChars="27" w:left="425"/>
        <w:jc w:val="both"/>
        <w:rPr>
          <w:rFonts w:ascii="標楷體" w:eastAsia="標楷體" w:hAnsi="標楷體"/>
        </w:rPr>
      </w:pPr>
      <w:r w:rsidRPr="00A5255F">
        <w:rPr>
          <w:rFonts w:ascii="標楷體" w:eastAsia="標楷體" w:hAnsi="標楷體" w:hint="eastAsia"/>
        </w:rPr>
        <w:t>依客家研究博士班資格考試辦法第四條規定，</w:t>
      </w:r>
      <w:bookmarkStart w:id="0" w:name="_GoBack"/>
      <w:bookmarkEnd w:id="0"/>
      <w:r w:rsidR="00D33C17" w:rsidRPr="00A5255F">
        <w:rPr>
          <w:rFonts w:ascii="標楷體" w:eastAsia="標楷體" w:hAnsi="標楷體" w:hint="eastAsia"/>
        </w:rPr>
        <w:t>101學年度起入學研究生之申請案，</w:t>
      </w:r>
      <w:r w:rsidR="00894151">
        <w:rPr>
          <w:rFonts w:ascii="標楷體" w:eastAsia="標楷體" w:hAnsi="標楷體" w:hint="eastAsia"/>
        </w:rPr>
        <w:t>筆試之</w:t>
      </w:r>
      <w:r w:rsidR="00D33C17" w:rsidRPr="00A5255F">
        <w:rPr>
          <w:rFonts w:ascii="標楷體" w:eastAsia="標楷體" w:hAnsi="標楷體" w:hint="eastAsia"/>
        </w:rPr>
        <w:t>命題委員經上述科目授課教師推薦校內、外各二名學者</w:t>
      </w:r>
      <w:r w:rsidR="00894151">
        <w:rPr>
          <w:rFonts w:ascii="標楷體" w:eastAsia="標楷體" w:hAnsi="標楷體" w:hint="eastAsia"/>
        </w:rPr>
        <w:t>；撰寫報告之命題委員則由研究生指導教授推薦</w:t>
      </w:r>
      <w:r w:rsidR="00894151" w:rsidRPr="00A5255F">
        <w:rPr>
          <w:rFonts w:ascii="標楷體" w:eastAsia="標楷體" w:hAnsi="標楷體" w:hint="eastAsia"/>
        </w:rPr>
        <w:t>校內、外各二名學者</w:t>
      </w:r>
      <w:r w:rsidRPr="00A5255F">
        <w:rPr>
          <w:rFonts w:ascii="標楷體" w:eastAsia="標楷體" w:hAnsi="標楷體" w:hint="eastAsia"/>
        </w:rPr>
        <w:t>。</w:t>
      </w:r>
    </w:p>
    <w:p w14:paraId="00A2EE22" w14:textId="5D02B572" w:rsidR="006E6061" w:rsidRPr="00A5255F" w:rsidRDefault="00D4179E" w:rsidP="00A5255F">
      <w:pPr>
        <w:pStyle w:val="a4"/>
        <w:numPr>
          <w:ilvl w:val="0"/>
          <w:numId w:val="2"/>
        </w:numPr>
        <w:spacing w:line="400" w:lineRule="exact"/>
        <w:ind w:leftChars="27" w:left="425"/>
        <w:rPr>
          <w:rFonts w:ascii="標楷體" w:eastAsia="標楷體" w:hAnsi="標楷體"/>
        </w:rPr>
      </w:pPr>
      <w:r w:rsidRPr="00A5255F">
        <w:rPr>
          <w:rFonts w:ascii="標楷體" w:eastAsia="標楷體" w:hAnsi="標楷體" w:hint="eastAsia"/>
        </w:rPr>
        <w:t>各科資格考參考書單由命題委員提供並經系主任核定後公告。</w:t>
      </w:r>
    </w:p>
    <w:sectPr w:rsidR="006E6061" w:rsidRPr="00A5255F" w:rsidSect="00AA1C02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7C3FC" w14:textId="77777777" w:rsidR="00B647D2" w:rsidRDefault="00B647D2" w:rsidP="00854D69">
      <w:r>
        <w:separator/>
      </w:r>
    </w:p>
  </w:endnote>
  <w:endnote w:type="continuationSeparator" w:id="0">
    <w:p w14:paraId="65650295" w14:textId="77777777" w:rsidR="00B647D2" w:rsidRDefault="00B647D2" w:rsidP="0085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25B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1B2EA" w14:textId="77777777" w:rsidR="00B647D2" w:rsidRDefault="00B647D2" w:rsidP="00854D69">
      <w:r>
        <w:separator/>
      </w:r>
    </w:p>
  </w:footnote>
  <w:footnote w:type="continuationSeparator" w:id="0">
    <w:p w14:paraId="201A3128" w14:textId="77777777" w:rsidR="00B647D2" w:rsidRDefault="00B647D2" w:rsidP="0085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782"/>
    <w:multiLevelType w:val="hybridMultilevel"/>
    <w:tmpl w:val="453A233E"/>
    <w:lvl w:ilvl="0" w:tplc="ABB4C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F70BE"/>
    <w:multiLevelType w:val="hybridMultilevel"/>
    <w:tmpl w:val="E614181A"/>
    <w:lvl w:ilvl="0" w:tplc="ABB4C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7F765F"/>
    <w:multiLevelType w:val="hybridMultilevel"/>
    <w:tmpl w:val="453A233E"/>
    <w:lvl w:ilvl="0" w:tplc="ABB4C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9E"/>
    <w:rsid w:val="000228B0"/>
    <w:rsid w:val="00027D3A"/>
    <w:rsid w:val="00034516"/>
    <w:rsid w:val="000739B2"/>
    <w:rsid w:val="000922F1"/>
    <w:rsid w:val="00092B7C"/>
    <w:rsid w:val="000A459B"/>
    <w:rsid w:val="000D0079"/>
    <w:rsid w:val="000F08F1"/>
    <w:rsid w:val="00105A4D"/>
    <w:rsid w:val="0014432E"/>
    <w:rsid w:val="00174079"/>
    <w:rsid w:val="00180AB2"/>
    <w:rsid w:val="001A30C7"/>
    <w:rsid w:val="001B79CE"/>
    <w:rsid w:val="001C25FD"/>
    <w:rsid w:val="001F1B8C"/>
    <w:rsid w:val="002001E5"/>
    <w:rsid w:val="002100D0"/>
    <w:rsid w:val="00215E93"/>
    <w:rsid w:val="00221A89"/>
    <w:rsid w:val="00227BA5"/>
    <w:rsid w:val="002555DC"/>
    <w:rsid w:val="002622AB"/>
    <w:rsid w:val="0029083F"/>
    <w:rsid w:val="0029556A"/>
    <w:rsid w:val="00296AD4"/>
    <w:rsid w:val="002A3231"/>
    <w:rsid w:val="002A4963"/>
    <w:rsid w:val="002B3E50"/>
    <w:rsid w:val="002C381D"/>
    <w:rsid w:val="002C7051"/>
    <w:rsid w:val="002D18D2"/>
    <w:rsid w:val="002D42DC"/>
    <w:rsid w:val="002F4974"/>
    <w:rsid w:val="002F74BF"/>
    <w:rsid w:val="00306ECB"/>
    <w:rsid w:val="003073F2"/>
    <w:rsid w:val="0032774B"/>
    <w:rsid w:val="003438FA"/>
    <w:rsid w:val="003554A0"/>
    <w:rsid w:val="00365A20"/>
    <w:rsid w:val="00394433"/>
    <w:rsid w:val="003C1A30"/>
    <w:rsid w:val="003C1EF9"/>
    <w:rsid w:val="003C467F"/>
    <w:rsid w:val="004079A5"/>
    <w:rsid w:val="00411225"/>
    <w:rsid w:val="00411945"/>
    <w:rsid w:val="00441FBD"/>
    <w:rsid w:val="00454ADC"/>
    <w:rsid w:val="00485EC4"/>
    <w:rsid w:val="004E267D"/>
    <w:rsid w:val="00506F54"/>
    <w:rsid w:val="00511B52"/>
    <w:rsid w:val="005263D6"/>
    <w:rsid w:val="00546D97"/>
    <w:rsid w:val="0054706C"/>
    <w:rsid w:val="00567897"/>
    <w:rsid w:val="00586866"/>
    <w:rsid w:val="00595FED"/>
    <w:rsid w:val="005A5308"/>
    <w:rsid w:val="00600A23"/>
    <w:rsid w:val="00614168"/>
    <w:rsid w:val="00623F10"/>
    <w:rsid w:val="00627FC6"/>
    <w:rsid w:val="00636937"/>
    <w:rsid w:val="006478A8"/>
    <w:rsid w:val="00654A62"/>
    <w:rsid w:val="0066172D"/>
    <w:rsid w:val="0066271B"/>
    <w:rsid w:val="006738AD"/>
    <w:rsid w:val="0067418A"/>
    <w:rsid w:val="006A7669"/>
    <w:rsid w:val="006B56C9"/>
    <w:rsid w:val="006C1540"/>
    <w:rsid w:val="006C1B96"/>
    <w:rsid w:val="006C2D23"/>
    <w:rsid w:val="006E6061"/>
    <w:rsid w:val="006F16FF"/>
    <w:rsid w:val="006F701B"/>
    <w:rsid w:val="0070592A"/>
    <w:rsid w:val="007101EE"/>
    <w:rsid w:val="0071569C"/>
    <w:rsid w:val="007359F5"/>
    <w:rsid w:val="00753A54"/>
    <w:rsid w:val="00753FAA"/>
    <w:rsid w:val="00757FFA"/>
    <w:rsid w:val="00782240"/>
    <w:rsid w:val="00783CD0"/>
    <w:rsid w:val="007A21E2"/>
    <w:rsid w:val="007D1B25"/>
    <w:rsid w:val="007E7461"/>
    <w:rsid w:val="00807F3B"/>
    <w:rsid w:val="00812CA9"/>
    <w:rsid w:val="00833683"/>
    <w:rsid w:val="008350C9"/>
    <w:rsid w:val="0085143C"/>
    <w:rsid w:val="00854D69"/>
    <w:rsid w:val="0085758C"/>
    <w:rsid w:val="00874798"/>
    <w:rsid w:val="00875C14"/>
    <w:rsid w:val="00876311"/>
    <w:rsid w:val="00894151"/>
    <w:rsid w:val="008A6EBD"/>
    <w:rsid w:val="008A720E"/>
    <w:rsid w:val="008A7E38"/>
    <w:rsid w:val="008B5944"/>
    <w:rsid w:val="008D2F5B"/>
    <w:rsid w:val="008D4D78"/>
    <w:rsid w:val="008D5951"/>
    <w:rsid w:val="008F65BB"/>
    <w:rsid w:val="00915CDB"/>
    <w:rsid w:val="009616B1"/>
    <w:rsid w:val="009646C6"/>
    <w:rsid w:val="00965F4D"/>
    <w:rsid w:val="00973325"/>
    <w:rsid w:val="009907B2"/>
    <w:rsid w:val="00991F6A"/>
    <w:rsid w:val="0099556C"/>
    <w:rsid w:val="009F7D3B"/>
    <w:rsid w:val="00A13D16"/>
    <w:rsid w:val="00A2007E"/>
    <w:rsid w:val="00A239DF"/>
    <w:rsid w:val="00A427F6"/>
    <w:rsid w:val="00A43792"/>
    <w:rsid w:val="00A5255F"/>
    <w:rsid w:val="00A768AD"/>
    <w:rsid w:val="00A92163"/>
    <w:rsid w:val="00A93C59"/>
    <w:rsid w:val="00A93F5A"/>
    <w:rsid w:val="00AA03AB"/>
    <w:rsid w:val="00AA1C02"/>
    <w:rsid w:val="00AA4316"/>
    <w:rsid w:val="00AA5CBE"/>
    <w:rsid w:val="00AB54FE"/>
    <w:rsid w:val="00AD5B29"/>
    <w:rsid w:val="00AE1C8E"/>
    <w:rsid w:val="00B07F3B"/>
    <w:rsid w:val="00B36369"/>
    <w:rsid w:val="00B42F4F"/>
    <w:rsid w:val="00B63E32"/>
    <w:rsid w:val="00B647D2"/>
    <w:rsid w:val="00B81962"/>
    <w:rsid w:val="00B858B3"/>
    <w:rsid w:val="00BA3428"/>
    <w:rsid w:val="00BC41B7"/>
    <w:rsid w:val="00BD1940"/>
    <w:rsid w:val="00BE0E78"/>
    <w:rsid w:val="00BF078B"/>
    <w:rsid w:val="00C2715B"/>
    <w:rsid w:val="00C325CD"/>
    <w:rsid w:val="00C43D50"/>
    <w:rsid w:val="00C45DB5"/>
    <w:rsid w:val="00C62169"/>
    <w:rsid w:val="00C80768"/>
    <w:rsid w:val="00C80B43"/>
    <w:rsid w:val="00C8157B"/>
    <w:rsid w:val="00C82333"/>
    <w:rsid w:val="00C95D38"/>
    <w:rsid w:val="00CA07F8"/>
    <w:rsid w:val="00CA719D"/>
    <w:rsid w:val="00CB1601"/>
    <w:rsid w:val="00CB18A1"/>
    <w:rsid w:val="00CB56BE"/>
    <w:rsid w:val="00CC4114"/>
    <w:rsid w:val="00CD3394"/>
    <w:rsid w:val="00CD626E"/>
    <w:rsid w:val="00D018AF"/>
    <w:rsid w:val="00D06A94"/>
    <w:rsid w:val="00D22CF7"/>
    <w:rsid w:val="00D32EA5"/>
    <w:rsid w:val="00D33C17"/>
    <w:rsid w:val="00D4179E"/>
    <w:rsid w:val="00D55DE2"/>
    <w:rsid w:val="00D55FB1"/>
    <w:rsid w:val="00D60F8C"/>
    <w:rsid w:val="00D61022"/>
    <w:rsid w:val="00D757DA"/>
    <w:rsid w:val="00DA5659"/>
    <w:rsid w:val="00DB5991"/>
    <w:rsid w:val="00DC3C5E"/>
    <w:rsid w:val="00DE433A"/>
    <w:rsid w:val="00DF2622"/>
    <w:rsid w:val="00E00E7E"/>
    <w:rsid w:val="00E3396C"/>
    <w:rsid w:val="00E34533"/>
    <w:rsid w:val="00E41490"/>
    <w:rsid w:val="00E46A25"/>
    <w:rsid w:val="00E5496B"/>
    <w:rsid w:val="00E76F0F"/>
    <w:rsid w:val="00E94C27"/>
    <w:rsid w:val="00EA4FE8"/>
    <w:rsid w:val="00EC3468"/>
    <w:rsid w:val="00EE21F8"/>
    <w:rsid w:val="00F04C0A"/>
    <w:rsid w:val="00F153EF"/>
    <w:rsid w:val="00F235F7"/>
    <w:rsid w:val="00F241C0"/>
    <w:rsid w:val="00F307F1"/>
    <w:rsid w:val="00F5765A"/>
    <w:rsid w:val="00F76FB4"/>
    <w:rsid w:val="00F86D20"/>
    <w:rsid w:val="00F91177"/>
    <w:rsid w:val="00F95809"/>
    <w:rsid w:val="00FB0A25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9BE90"/>
  <w15:docId w15:val="{34E804E9-47DD-45E4-B527-93A00ECB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79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4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4D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4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4D69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D33C17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D33C17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D33C17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D33C17"/>
    <w:rPr>
      <w:rFonts w:ascii="標楷體" w:eastAsia="標楷體" w:hAnsi="標楷體"/>
    </w:rPr>
  </w:style>
  <w:style w:type="paragraph" w:styleId="ad">
    <w:name w:val="Balloon Text"/>
    <w:basedOn w:val="a"/>
    <w:link w:val="ae"/>
    <w:uiPriority w:val="99"/>
    <w:semiHidden/>
    <w:unhideWhenUsed/>
    <w:rsid w:val="00D5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55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MyCompany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芝芝</cp:lastModifiedBy>
  <cp:revision>2</cp:revision>
  <cp:lastPrinted>2020-09-27T06:21:00Z</cp:lastPrinted>
  <dcterms:created xsi:type="dcterms:W3CDTF">2023-02-06T03:36:00Z</dcterms:created>
  <dcterms:modified xsi:type="dcterms:W3CDTF">2023-02-06T03:36:00Z</dcterms:modified>
</cp:coreProperties>
</file>