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1476"/>
        <w:gridCol w:w="616"/>
        <w:gridCol w:w="1046"/>
        <w:gridCol w:w="4245"/>
      </w:tblGrid>
      <w:tr w:rsidR="00B8569C" w:rsidRPr="00B8569C" w:rsidTr="00B8569C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69C" w:rsidRPr="00B8569C" w:rsidRDefault="00B8569C" w:rsidP="00B8569C">
            <w:pPr>
              <w:widowControl/>
              <w:spacing w:line="300" w:lineRule="atLeast"/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</w:pPr>
            <w:r w:rsidRPr="00B8569C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計畫執行期間：</w:t>
            </w:r>
            <w:r w:rsidRPr="00B8569C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2015</w:t>
            </w:r>
            <w:r w:rsidRPr="00B8569C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B8569C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B8569C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B8569C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01</w:t>
            </w:r>
            <w:r w:rsidRPr="00B8569C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  <w:r w:rsidRPr="00B8569C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 xml:space="preserve"> ~ 2015</w:t>
            </w:r>
            <w:r w:rsidRPr="00B8569C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年</w:t>
            </w:r>
            <w:r w:rsidRPr="00B8569C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12</w:t>
            </w:r>
            <w:r w:rsidRPr="00B8569C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月</w:t>
            </w:r>
            <w:r w:rsidRPr="00B8569C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31</w:t>
            </w:r>
            <w:r w:rsidRPr="00B8569C">
              <w:rPr>
                <w:rFonts w:ascii="Verdana" w:eastAsia="新細明體" w:hAnsi="Verdana" w:cs="新細明體"/>
                <w:color w:val="607D91"/>
                <w:kern w:val="0"/>
                <w:sz w:val="18"/>
                <w:szCs w:val="18"/>
              </w:rPr>
              <w:t>日</w:t>
            </w:r>
          </w:p>
        </w:tc>
      </w:tr>
      <w:tr w:rsidR="00B8569C" w:rsidRPr="00B8569C" w:rsidTr="00B8569C">
        <w:trPr>
          <w:tblCellSpacing w:w="0" w:type="dxa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B8569C" w:rsidRPr="00B8569C" w:rsidRDefault="00B8569C" w:rsidP="00B8569C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B8569C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B8569C" w:rsidRPr="00B8569C" w:rsidRDefault="00B8569C" w:rsidP="00B8569C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B8569C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系所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B8569C" w:rsidRPr="00B8569C" w:rsidRDefault="00B8569C" w:rsidP="00B8569C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B8569C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姓名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B8569C" w:rsidRPr="00B8569C" w:rsidRDefault="00B8569C" w:rsidP="00B8569C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B8569C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職稱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F6"/>
            <w:vAlign w:val="center"/>
            <w:hideMark/>
          </w:tcPr>
          <w:p w:rsidR="00B8569C" w:rsidRPr="00B8569C" w:rsidRDefault="00B8569C" w:rsidP="00B8569C">
            <w:pPr>
              <w:widowControl/>
              <w:spacing w:line="300" w:lineRule="atLeast"/>
              <w:jc w:val="center"/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</w:pPr>
            <w:r w:rsidRPr="00B8569C">
              <w:rPr>
                <w:rFonts w:ascii="Verdana" w:eastAsia="新細明體" w:hAnsi="Verdana" w:cs="新細明體"/>
                <w:b/>
                <w:bCs/>
                <w:color w:val="607D91"/>
                <w:kern w:val="0"/>
                <w:sz w:val="18"/>
                <w:szCs w:val="18"/>
              </w:rPr>
              <w:t>計畫名稱</w:t>
            </w:r>
          </w:p>
        </w:tc>
      </w:tr>
      <w:tr w:rsidR="00B8569C" w:rsidRPr="00B8569C" w:rsidTr="00B8569C">
        <w:trPr>
          <w:tblCellSpacing w:w="0" w:type="dxa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69C" w:rsidRPr="00B8569C" w:rsidRDefault="00B8569C" w:rsidP="00B8569C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B8569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文學院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69C" w:rsidRPr="00B8569C" w:rsidRDefault="00B8569C" w:rsidP="00B8569C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B8569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中文系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69C" w:rsidRPr="00B8569C" w:rsidRDefault="00B8569C" w:rsidP="00B8569C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B8569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郭永吉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69C" w:rsidRPr="00B8569C" w:rsidRDefault="00B8569C" w:rsidP="00B8569C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B8569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69C" w:rsidRPr="00B8569C" w:rsidRDefault="00B8569C" w:rsidP="00B8569C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B8569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文學中的安身立命之道</w:t>
            </w:r>
            <w:proofErr w:type="gramStart"/>
            <w:r w:rsidRPr="00B8569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一</w:t>
            </w:r>
            <w:proofErr w:type="gramEnd"/>
            <w:r w:rsidRPr="00B8569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以潘岳</w:t>
            </w:r>
            <w:r w:rsidRPr="00B8569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 xml:space="preserve"> (</w:t>
            </w:r>
            <w:r w:rsidRPr="00B8569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懷舊賦</w:t>
            </w:r>
            <w:r w:rsidRPr="00B8569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 xml:space="preserve">) </w:t>
            </w:r>
            <w:r w:rsidRPr="00B8569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晶探索對象</w:t>
            </w:r>
          </w:p>
        </w:tc>
      </w:tr>
      <w:tr w:rsidR="00B8569C" w:rsidRPr="00B8569C" w:rsidTr="00B8569C">
        <w:trPr>
          <w:tblCellSpacing w:w="0" w:type="dxa"/>
        </w:trPr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69C" w:rsidRPr="00B8569C" w:rsidRDefault="00B8569C" w:rsidP="00B8569C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B8569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管理學院</w:t>
            </w:r>
          </w:p>
        </w:tc>
        <w:tc>
          <w:tcPr>
            <w:tcW w:w="8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69C" w:rsidRPr="00B8569C" w:rsidRDefault="00B8569C" w:rsidP="00B8569C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B8569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資管系</w:t>
            </w:r>
          </w:p>
        </w:tc>
        <w:tc>
          <w:tcPr>
            <w:tcW w:w="3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69C" w:rsidRPr="00B8569C" w:rsidRDefault="00B8569C" w:rsidP="00B8569C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B8569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蘇坤良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69C" w:rsidRPr="00B8569C" w:rsidRDefault="00B8569C" w:rsidP="00B8569C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B8569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助理教授</w:t>
            </w:r>
          </w:p>
        </w:tc>
        <w:tc>
          <w:tcPr>
            <w:tcW w:w="2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69C" w:rsidRPr="00B8569C" w:rsidRDefault="00B8569C" w:rsidP="00B8569C">
            <w:pPr>
              <w:widowControl/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</w:pPr>
            <w:r w:rsidRPr="00B8569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行動學習裝置</w:t>
            </w:r>
            <w:proofErr w:type="gramStart"/>
            <w:r w:rsidRPr="00B8569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對告件學習成且主研</w:t>
            </w:r>
            <w:proofErr w:type="gramEnd"/>
            <w:r w:rsidRPr="00B8569C">
              <w:rPr>
                <w:rFonts w:ascii="Verdana" w:eastAsia="新細明體" w:hAnsi="Verdana" w:cs="新細明體"/>
                <w:color w:val="565656"/>
                <w:kern w:val="0"/>
                <w:sz w:val="18"/>
                <w:szCs w:val="18"/>
              </w:rPr>
              <w:t>克</w:t>
            </w:r>
          </w:p>
        </w:tc>
      </w:tr>
    </w:tbl>
    <w:p w:rsidR="00DC0193" w:rsidRPr="00B8569C" w:rsidRDefault="00DC0193">
      <w:bookmarkStart w:id="0" w:name="_GoBack"/>
      <w:bookmarkEnd w:id="0"/>
    </w:p>
    <w:sectPr w:rsidR="00DC0193" w:rsidRPr="00B856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9C"/>
    <w:rsid w:val="00B8569C"/>
    <w:rsid w:val="00DC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2018-04-24T02:38:00Z</dcterms:created>
  <dcterms:modified xsi:type="dcterms:W3CDTF">2018-04-24T02:39:00Z</dcterms:modified>
</cp:coreProperties>
</file>