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15" w:rsidRDefault="006C7815" w:rsidP="003162CE">
      <w:pPr>
        <w:jc w:val="center"/>
        <w:rPr>
          <w:rFonts w:ascii="標楷體" w:eastAsia="標楷體" w:hAnsi="標楷體"/>
          <w:sz w:val="44"/>
          <w:szCs w:val="44"/>
        </w:rPr>
      </w:pPr>
    </w:p>
    <w:p w:rsidR="007824FA" w:rsidRPr="0079428A" w:rsidRDefault="007824FA" w:rsidP="004B421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9428A">
        <w:rPr>
          <w:rFonts w:ascii="標楷體" w:eastAsia="標楷體" w:hAnsi="標楷體" w:hint="eastAsia"/>
          <w:b/>
          <w:sz w:val="44"/>
          <w:szCs w:val="44"/>
        </w:rPr>
        <w:t>有奧斯卡科技獎美譽的傑出發明家大賞開始報名</w:t>
      </w:r>
    </w:p>
    <w:p w:rsidR="007824FA" w:rsidRPr="003162CE" w:rsidRDefault="007824FA" w:rsidP="003B4B21">
      <w:pPr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3162CE">
        <w:rPr>
          <w:rFonts w:ascii="標楷體" w:eastAsia="標楷體" w:hAnsi="標楷體" w:hint="eastAsia"/>
          <w:b/>
          <w:sz w:val="40"/>
          <w:szCs w:val="40"/>
        </w:rPr>
        <w:t>2019.第16屆國際傑出發明</w:t>
      </w:r>
      <w:r w:rsidR="00722FDD">
        <w:rPr>
          <w:rFonts w:ascii="標楷體" w:eastAsia="標楷體" w:hAnsi="標楷體" w:hint="eastAsia"/>
          <w:b/>
          <w:sz w:val="40"/>
          <w:szCs w:val="40"/>
        </w:rPr>
        <w:t>家</w:t>
      </w:r>
      <w:r w:rsidRPr="003162CE">
        <w:rPr>
          <w:rFonts w:ascii="標楷體" w:eastAsia="標楷體" w:hAnsi="標楷體" w:hint="eastAsia"/>
          <w:b/>
          <w:sz w:val="40"/>
          <w:szCs w:val="40"/>
        </w:rPr>
        <w:t>獎</w:t>
      </w:r>
      <w:r w:rsidR="003162CE" w:rsidRPr="003162CE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3B4B21" w:rsidRPr="00EA2DA3" w:rsidRDefault="007824FA" w:rsidP="007824FA">
      <w:pPr>
        <w:rPr>
          <w:rFonts w:ascii="標楷體" w:eastAsia="標楷體" w:hAnsi="標楷體"/>
          <w:b/>
          <w:bCs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</w:rPr>
        <w:t xml:space="preserve"> </w:t>
      </w:r>
      <w:r w:rsidR="004C66F1">
        <w:rPr>
          <w:rFonts w:ascii="標楷體" w:eastAsia="標楷體" w:hAnsi="標楷體" w:hint="eastAsia"/>
          <w:b/>
          <w:bCs/>
          <w:kern w:val="0"/>
        </w:rPr>
        <w:t xml:space="preserve">            </w:t>
      </w:r>
      <w:r w:rsidR="003B4B2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參加甄選獎項請打勾(</w:t>
      </w:r>
      <w:r w:rsidR="004C66F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每</w:t>
      </w:r>
      <w:r w:rsidR="003B4B2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位最多可同時選兩項)</w:t>
      </w:r>
      <w:r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 xml:space="preserve"> </w:t>
      </w:r>
    </w:p>
    <w:tbl>
      <w:tblPr>
        <w:tblStyle w:val="ac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18"/>
      </w:tblGrid>
      <w:tr w:rsidR="00A47878" w:rsidTr="00EA2DA3">
        <w:tc>
          <w:tcPr>
            <w:tcW w:w="3969" w:type="dxa"/>
          </w:tcPr>
          <w:p w:rsid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EB22F1E" wp14:editId="34C6503D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85090</wp:posOffset>
                  </wp:positionV>
                  <wp:extent cx="1000760" cy="1000760"/>
                  <wp:effectExtent l="0" t="0" r="0" b="0"/>
                  <wp:wrapNone/>
                  <wp:docPr id="2" name="圖片 2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□台灣</w:t>
            </w:r>
            <w:r w:rsidR="00B2705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十大傑出企業家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獎</w:t>
            </w:r>
          </w:p>
          <w:p w:rsidR="00A47878" w:rsidRP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□國際傑出發明家學術貢獻獎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國際傑出發明家國家生技獎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國際傑出發明家國家發明獎章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□國際傑出發明家國家發明院士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□國際傑出發明家發明鉑金獎</w:t>
            </w:r>
          </w:p>
        </w:tc>
        <w:tc>
          <w:tcPr>
            <w:tcW w:w="4318" w:type="dxa"/>
          </w:tcPr>
          <w:p w:rsidR="00A47878" w:rsidRP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□台灣創新發明聯合總會發明爵士□國際傑出發明家發明諾貝爾獎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□國際傑出發明家發明磐石獎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台灣十大傑出發明家獎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□國際傑出發明家發明終身成就獎</w:t>
            </w:r>
          </w:p>
          <w:p w:rsid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□國際傑出發明家愛迪生天才獎</w:t>
            </w:r>
          </w:p>
          <w:p w:rsidR="00EA2DA3" w:rsidRPr="00EA2DA3" w:rsidRDefault="00EA2DA3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722FDD" w:rsidRPr="0079428A" w:rsidRDefault="008C0EC3" w:rsidP="00722FD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7"/>
          <w:szCs w:val="27"/>
        </w:rPr>
        <w:t xml:space="preserve"> </w:t>
      </w:r>
      <w:r w:rsidRPr="004C66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C66F1">
        <w:rPr>
          <w:rFonts w:ascii="標楷體" w:eastAsia="標楷體" w:hAnsi="標楷體" w:hint="eastAsia"/>
          <w:sz w:val="32"/>
          <w:szCs w:val="32"/>
        </w:rPr>
        <w:t xml:space="preserve"> </w:t>
      </w:r>
      <w:r w:rsidR="00722FDD">
        <w:rPr>
          <w:rFonts w:ascii="標楷體" w:eastAsia="標楷體" w:hAnsi="標楷體" w:hint="eastAsia"/>
          <w:sz w:val="32"/>
          <w:szCs w:val="32"/>
        </w:rPr>
        <w:t xml:space="preserve"> 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中華民國傑出發明家總會為提升發明人對發明事業之崇高地位，對</w:t>
      </w:r>
      <w:r w:rsidR="00722FDD" w:rsidRPr="0079428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發明創新予以鼓勵，</w:t>
      </w:r>
      <w:r w:rsidR="005A0E85" w:rsidRPr="0079428A">
        <w:rPr>
          <w:rFonts w:ascii="標楷體" w:eastAsia="標楷體" w:hAnsi="標楷體" w:hint="eastAsia"/>
          <w:b/>
          <w:sz w:val="32"/>
          <w:szCs w:val="32"/>
        </w:rPr>
        <w:t>給予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傑出發明家之榮譽永留青史，「國際傑出發明家獎」是專為社會具有卓越貢獻的傑出發明家所設立的獎項，</w:t>
      </w:r>
      <w:r w:rsidR="003162CE" w:rsidRPr="0079428A">
        <w:rPr>
          <w:rFonts w:ascii="標楷體" w:eastAsia="標楷體" w:hAnsi="標楷體" w:hint="eastAsia"/>
          <w:b/>
          <w:sz w:val="32"/>
          <w:szCs w:val="32"/>
        </w:rPr>
        <w:t>讓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學術與科技研發領域連結</w:t>
      </w:r>
      <w:r w:rsidR="003162CE" w:rsidRPr="0079428A">
        <w:rPr>
          <w:rFonts w:ascii="標楷體" w:eastAsia="標楷體" w:hAnsi="標楷體" w:hint="eastAsia"/>
          <w:b/>
          <w:sz w:val="32"/>
          <w:szCs w:val="32"/>
        </w:rPr>
        <w:t>發明者的榮耀與成就得到社會各界肯定。</w:t>
      </w:r>
    </w:p>
    <w:p w:rsidR="004A4F52" w:rsidRPr="004A4F52" w:rsidRDefault="004A4F52" w:rsidP="00722FD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22FDD" w:rsidRPr="00722FDD" w:rsidRDefault="00DA4B34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報名方式:勾寫報名表獎項。檢附報名表簡介、二吋照片一張。請寄台</w:t>
      </w:r>
      <w:r w:rsidR="00722FDD" w:rsidRPr="00722FD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C0EC3" w:rsidRPr="00722FDD" w:rsidRDefault="00DA4B34" w:rsidP="00722FDD">
      <w:pPr>
        <w:pStyle w:val="aa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北市信義區崇德街90號2樓中華民國傑出發明家總會 秘書處 收</w:t>
      </w:r>
      <w:r w:rsidR="00015AE3" w:rsidRPr="00722FDD">
        <w:rPr>
          <w:rFonts w:ascii="標楷體" w:eastAsia="標楷體" w:hAnsi="標楷體" w:hint="eastAsia"/>
          <w:sz w:val="32"/>
          <w:szCs w:val="32"/>
        </w:rPr>
        <w:t>。</w:t>
      </w:r>
      <w:r w:rsidRPr="00722FDD">
        <w:rPr>
          <w:rFonts w:ascii="標楷體" w:eastAsia="標楷體" w:hAnsi="標楷體" w:hint="eastAsia"/>
          <w:sz w:val="32"/>
          <w:szCs w:val="32"/>
        </w:rPr>
        <w:t>本會轉送甄選委員會審查，審核通過後正式通知申請人。並頒予「國際傑出發明家」等各項獎榮譽稱號</w:t>
      </w:r>
      <w:r w:rsidR="008C0EC3" w:rsidRPr="00722FDD">
        <w:rPr>
          <w:rFonts w:ascii="標楷體" w:eastAsia="標楷體" w:hAnsi="標楷體" w:hint="eastAsia"/>
          <w:sz w:val="32"/>
          <w:szCs w:val="32"/>
        </w:rPr>
        <w:t>，頒發證書及獎座。將敦聘政府首長或知名人士蒞臨觀禮。並以電視或報紙媒體等各種傳播方式向社會各界表揚。</w:t>
      </w:r>
      <w:r w:rsidR="00015AE3" w:rsidRPr="00722FDD">
        <w:rPr>
          <w:rFonts w:ascii="標楷體" w:eastAsia="標楷體" w:hAnsi="標楷體" w:hint="eastAsia"/>
          <w:sz w:val="32"/>
          <w:szCs w:val="32"/>
        </w:rPr>
        <w:t>將出版當選傑出發明家名冊，透過出版專輯，介紹傑出發明家的成長歷程，優良事蹟，奮鬥史及成功經驗，以為其他發明人士模範，將寄送我國駐外貿易代表處。</w:t>
      </w:r>
    </w:p>
    <w:p w:rsidR="00DA4B34" w:rsidRDefault="008C0EC3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表揚日期暫定於民國109年2月隆重舉行。</w:t>
      </w:r>
    </w:p>
    <w:p w:rsidR="00F86BD0" w:rsidRPr="00F86BD0" w:rsidRDefault="00F86BD0" w:rsidP="00F86BD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F86BD0">
        <w:rPr>
          <w:rFonts w:ascii="標楷體" w:eastAsia="標楷體" w:hAnsi="標楷體" w:hint="eastAsia"/>
          <w:sz w:val="32"/>
          <w:szCs w:val="32"/>
        </w:rPr>
        <w:t>報名截止日期:自即日起至108年</w:t>
      </w:r>
      <w:r w:rsidR="00571ACD">
        <w:rPr>
          <w:rFonts w:ascii="標楷體" w:eastAsia="標楷體" w:hAnsi="標楷體"/>
          <w:sz w:val="32"/>
          <w:szCs w:val="32"/>
        </w:rPr>
        <w:t>10</w:t>
      </w:r>
      <w:r w:rsidRPr="00F86BD0">
        <w:rPr>
          <w:rFonts w:ascii="標楷體" w:eastAsia="標楷體" w:hAnsi="標楷體" w:hint="eastAsia"/>
          <w:sz w:val="32"/>
          <w:szCs w:val="32"/>
        </w:rPr>
        <w:t>月</w:t>
      </w:r>
      <w:r w:rsidR="00571ACD">
        <w:rPr>
          <w:rFonts w:ascii="標楷體" w:eastAsia="標楷體" w:hAnsi="標楷體" w:hint="eastAsia"/>
          <w:sz w:val="32"/>
          <w:szCs w:val="32"/>
        </w:rPr>
        <w:t>20</w:t>
      </w:r>
      <w:bookmarkStart w:id="0" w:name="_GoBack"/>
      <w:bookmarkEnd w:id="0"/>
      <w:r w:rsidRPr="00F86BD0">
        <w:rPr>
          <w:rFonts w:ascii="標楷體" w:eastAsia="標楷體" w:hAnsi="標楷體" w:hint="eastAsia"/>
          <w:sz w:val="32"/>
          <w:szCs w:val="32"/>
        </w:rPr>
        <w:t>日止，名額限制額滿即止，把握機會。</w:t>
      </w:r>
    </w:p>
    <w:p w:rsidR="008C0EC3" w:rsidRPr="004C66F1" w:rsidRDefault="00015AE3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>經費:通過當選表揚每項獎繳交工本費新台幣20000元整</w:t>
      </w:r>
    </w:p>
    <w:p w:rsidR="00D12B70" w:rsidRPr="004B4211" w:rsidRDefault="00D12B70" w:rsidP="004B4211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  <w:lang w:val="pt-BR"/>
        </w:rPr>
        <w:t>請</w:t>
      </w:r>
      <w:r w:rsidR="00B41CEA" w:rsidRPr="004C66F1">
        <w:rPr>
          <w:rFonts w:ascii="標楷體" w:eastAsia="標楷體" w:hAnsi="標楷體" w:hint="eastAsia"/>
          <w:sz w:val="32"/>
          <w:szCs w:val="32"/>
          <w:lang w:val="pt-BR"/>
        </w:rPr>
        <w:t>至</w:t>
      </w:r>
      <w:r w:rsidRPr="004C66F1">
        <w:rPr>
          <w:rFonts w:ascii="標楷體" w:eastAsia="標楷體" w:hAnsi="標楷體" w:hint="eastAsia"/>
          <w:sz w:val="32"/>
          <w:szCs w:val="32"/>
          <w:lang w:val="pt-BR"/>
        </w:rPr>
        <w:t>網站下載</w:t>
      </w:r>
      <w:hyperlink r:id="rId8" w:history="1">
        <w:r w:rsidR="00722FDD" w:rsidRPr="00C50BFE">
          <w:rPr>
            <w:rStyle w:val="a3"/>
            <w:rFonts w:ascii="標楷體" w:eastAsia="標楷體" w:hAnsi="標楷體"/>
            <w:sz w:val="32"/>
            <w:szCs w:val="32"/>
            <w:lang w:val="pt-BR"/>
          </w:rPr>
          <w:t>Http://www.toiea.com.tw</w:t>
        </w:r>
      </w:hyperlink>
      <w:r w:rsidRPr="004B4211">
        <w:rPr>
          <w:rFonts w:ascii="標楷體" w:eastAsia="標楷體" w:hAnsi="標楷體" w:hint="eastAsia"/>
          <w:sz w:val="32"/>
          <w:szCs w:val="32"/>
          <w:lang w:val="pt-BR"/>
        </w:rPr>
        <w:t>甄選報名表</w:t>
      </w:r>
      <w:r w:rsidR="00B41CEA" w:rsidRPr="004B4211">
        <w:rPr>
          <w:rFonts w:ascii="標楷體" w:eastAsia="標楷體" w:hAnsi="標楷體" w:hint="eastAsia"/>
          <w:sz w:val="32"/>
          <w:szCs w:val="32"/>
          <w:lang w:val="pt-BR"/>
        </w:rPr>
        <w:t>回傳協會</w:t>
      </w:r>
      <w:r w:rsidR="004B4211"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4B4211">
        <w:rPr>
          <w:rFonts w:ascii="標楷體" w:eastAsia="標楷體" w:hAnsi="標楷體" w:hint="eastAsia"/>
          <w:sz w:val="32"/>
          <w:szCs w:val="32"/>
          <w:lang w:val="pt-BR"/>
        </w:rPr>
        <w:t>秘書處</w:t>
      </w:r>
    </w:p>
    <w:p w:rsidR="004C66F1" w:rsidRPr="00722FDD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  <w:lang w:val="pt-BR"/>
        </w:rPr>
      </w:pPr>
      <w:r w:rsidRPr="00722FDD">
        <w:rPr>
          <w:rFonts w:ascii="標楷體" w:eastAsia="標楷體" w:hAnsi="標楷體" w:hint="eastAsia"/>
          <w:sz w:val="32"/>
          <w:szCs w:val="32"/>
          <w:lang w:val="pt-BR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722FDD"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4C66F1">
        <w:rPr>
          <w:rFonts w:ascii="標楷體" w:eastAsia="標楷體" w:hAnsi="標楷體" w:hint="eastAsia"/>
          <w:sz w:val="32"/>
          <w:szCs w:val="32"/>
        </w:rPr>
        <w:t>電子郵件</w:t>
      </w:r>
      <w:r w:rsidR="00B41CEA" w:rsidRPr="00722FDD">
        <w:rPr>
          <w:rFonts w:ascii="標楷體" w:eastAsia="標楷體" w:hAnsi="標楷體"/>
          <w:sz w:val="32"/>
          <w:szCs w:val="32"/>
          <w:lang w:val="pt-BR"/>
        </w:rPr>
        <w:t>:</w:t>
      </w:r>
      <w:r w:rsidR="004C66F1" w:rsidRPr="00722FDD">
        <w:rPr>
          <w:rFonts w:ascii="標楷體" w:eastAsia="標楷體" w:hAnsi="標楷體" w:hint="eastAsia"/>
          <w:sz w:val="32"/>
          <w:szCs w:val="32"/>
          <w:lang w:val="pt-BR"/>
        </w:rPr>
        <w:t>s</w:t>
      </w:r>
      <w:r w:rsidR="004C66F1" w:rsidRPr="00722FDD">
        <w:rPr>
          <w:rFonts w:ascii="標楷體" w:eastAsia="標楷體" w:hAnsi="標楷體"/>
          <w:sz w:val="32"/>
          <w:szCs w:val="32"/>
          <w:lang w:val="pt-BR"/>
        </w:rPr>
        <w:t>ervice@toiea.com.tw</w:t>
      </w:r>
      <w:bookmarkStart w:id="1" w:name="_Hlk5994089"/>
    </w:p>
    <w:bookmarkEnd w:id="1"/>
    <w:p w:rsidR="00B41CEA" w:rsidRDefault="004C66F1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86BD0">
        <w:rPr>
          <w:rFonts w:ascii="標楷體" w:eastAsia="標楷體" w:hAnsi="標楷體"/>
          <w:sz w:val="32"/>
          <w:szCs w:val="32"/>
          <w:lang w:val="pt-BR"/>
        </w:rPr>
        <w:t xml:space="preserve">    </w:t>
      </w:r>
      <w:r w:rsidR="00722FDD">
        <w:rPr>
          <w:rFonts w:ascii="標楷體" w:eastAsia="標楷體" w:hAnsi="標楷體" w:hint="eastAsia"/>
          <w:sz w:val="32"/>
          <w:szCs w:val="32"/>
        </w:rPr>
        <w:t>主辦單位:中華民國傑出發明家總會</w:t>
      </w:r>
    </w:p>
    <w:p w:rsidR="00722FDD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協辦單位:台灣創新發明聯合總會</w:t>
      </w:r>
    </w:p>
    <w:p w:rsidR="00722FDD" w:rsidRPr="004C66F1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地    址:台北市信義區崇德街90號2樓</w:t>
      </w:r>
    </w:p>
    <w:p w:rsidR="00722FDD" w:rsidRPr="004C66F1" w:rsidRDefault="00B41CEA" w:rsidP="00722FD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22FDD">
        <w:rPr>
          <w:rFonts w:ascii="標楷體" w:eastAsia="標楷體" w:hAnsi="標楷體" w:hint="eastAsia"/>
          <w:sz w:val="32"/>
          <w:szCs w:val="32"/>
        </w:rPr>
        <w:t>電話:02-2378-1366   傳真:02-2378-0023</w:t>
      </w:r>
    </w:p>
    <w:p w:rsidR="0042023C" w:rsidRPr="004C66F1" w:rsidRDefault="0042023C" w:rsidP="008C0EC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A667C" w:rsidRPr="00722FDD" w:rsidRDefault="00AA667C">
      <w:pPr>
        <w:rPr>
          <w:rFonts w:ascii="標楷體" w:eastAsia="標楷體" w:hAnsi="標楷體"/>
          <w:sz w:val="32"/>
          <w:szCs w:val="32"/>
        </w:rPr>
      </w:pPr>
    </w:p>
    <w:p w:rsidR="00AA667C" w:rsidRPr="004C66F1" w:rsidRDefault="00AA667C">
      <w:pPr>
        <w:rPr>
          <w:rFonts w:ascii="標楷體" w:eastAsia="標楷體" w:hAnsi="標楷體"/>
          <w:sz w:val="32"/>
          <w:szCs w:val="32"/>
        </w:rPr>
      </w:pPr>
    </w:p>
    <w:p w:rsidR="00AA667C" w:rsidRPr="004C66F1" w:rsidRDefault="00AA667C" w:rsidP="00AA667C">
      <w:pPr>
        <w:spacing w:line="480" w:lineRule="exact"/>
        <w:ind w:left="560" w:hanging="56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A811FA" w:rsidRPr="004C66F1" w:rsidRDefault="00A811FA" w:rsidP="00AA667C">
      <w:pPr>
        <w:spacing w:line="480" w:lineRule="exact"/>
        <w:ind w:left="560" w:hanging="560"/>
        <w:rPr>
          <w:rFonts w:ascii="標楷體" w:eastAsia="標楷體" w:hAnsi="標楷體"/>
          <w:sz w:val="32"/>
          <w:szCs w:val="32"/>
        </w:rPr>
      </w:pPr>
    </w:p>
    <w:p w:rsidR="00AA667C" w:rsidRDefault="00D13775" w:rsidP="00626611">
      <w:pPr>
        <w:spacing w:line="440" w:lineRule="exact"/>
        <w:jc w:val="center"/>
        <w:rPr>
          <w:rFonts w:eastAsia="標楷體"/>
          <w:bCs/>
          <w:kern w:val="0"/>
          <w:sz w:val="36"/>
        </w:rPr>
      </w:pPr>
      <w:r>
        <w:rPr>
          <w:rFonts w:eastAsia="標楷體" w:hint="eastAsia"/>
          <w:bCs/>
          <w:kern w:val="0"/>
          <w:sz w:val="36"/>
        </w:rPr>
        <w:t>勾</w:t>
      </w:r>
      <w:r w:rsidR="00822DC9" w:rsidRPr="00822DC9">
        <w:rPr>
          <w:rFonts w:eastAsia="標楷體" w:hint="eastAsia"/>
          <w:bCs/>
          <w:kern w:val="0"/>
          <w:sz w:val="36"/>
        </w:rPr>
        <w:t>選獎項名稱</w:t>
      </w:r>
      <w:r w:rsidR="00822DC9" w:rsidRPr="00822DC9">
        <w:rPr>
          <w:rFonts w:eastAsia="標楷體" w:hint="eastAsia"/>
          <w:b/>
          <w:bCs/>
          <w:kern w:val="0"/>
          <w:sz w:val="36"/>
        </w:rPr>
        <w:t>:</w:t>
      </w:r>
      <w:r w:rsidR="00AE15F9">
        <w:rPr>
          <w:rFonts w:eastAsia="標楷體" w:hint="eastAsia"/>
          <w:bCs/>
          <w:kern w:val="0"/>
          <w:sz w:val="36"/>
          <w:u w:val="single"/>
        </w:rPr>
        <w:t xml:space="preserve"> </w:t>
      </w:r>
      <w:r w:rsidR="00B30D45">
        <w:rPr>
          <w:rFonts w:eastAsia="標楷體" w:hint="eastAsia"/>
          <w:bCs/>
          <w:kern w:val="0"/>
          <w:sz w:val="36"/>
          <w:u w:val="single"/>
        </w:rPr>
        <w:t xml:space="preserve">  </w:t>
      </w:r>
      <w:r w:rsidR="00626611">
        <w:rPr>
          <w:rFonts w:eastAsia="標楷體" w:hint="eastAsia"/>
          <w:bCs/>
          <w:kern w:val="0"/>
          <w:sz w:val="36"/>
          <w:u w:val="single"/>
        </w:rPr>
        <w:t xml:space="preserve">                </w:t>
      </w:r>
      <w:r w:rsidR="00AA667C" w:rsidRPr="00822DC9">
        <w:rPr>
          <w:rFonts w:eastAsia="標楷體" w:hint="eastAsia"/>
          <w:bCs/>
          <w:kern w:val="0"/>
          <w:sz w:val="36"/>
        </w:rPr>
        <w:t>候選人甄選申請表</w:t>
      </w:r>
    </w:p>
    <w:p w:rsidR="00B41CEA" w:rsidRPr="00B41CEA" w:rsidRDefault="00B41CEA" w:rsidP="00B722FC">
      <w:pPr>
        <w:spacing w:line="440" w:lineRule="exact"/>
        <w:jc w:val="center"/>
        <w:rPr>
          <w:rFonts w:eastAsia="標楷體"/>
          <w:lang w:val="pt-BR"/>
        </w:rPr>
      </w:pPr>
      <w:r w:rsidRPr="00B41CEA">
        <w:rPr>
          <w:rFonts w:eastAsia="標楷體" w:hint="eastAsia"/>
          <w:bCs/>
          <w:kern w:val="0"/>
        </w:rPr>
        <w:t>(</w:t>
      </w:r>
      <w:r w:rsidRPr="00B41CEA">
        <w:rPr>
          <w:rFonts w:eastAsia="標楷體" w:hint="eastAsia"/>
          <w:bCs/>
          <w:kern w:val="0"/>
        </w:rPr>
        <w:t>每人最多限勾兩獎項</w:t>
      </w:r>
      <w:r w:rsidRPr="00B41CEA">
        <w:rPr>
          <w:rFonts w:eastAsia="標楷體" w:hint="eastAsia"/>
          <w:bCs/>
          <w:kern w:val="0"/>
        </w:rPr>
        <w:t>)</w:t>
      </w:r>
    </w:p>
    <w:p w:rsidR="00AA667C" w:rsidRPr="00B41CEA" w:rsidRDefault="00AA667C" w:rsidP="00B722FC">
      <w:pPr>
        <w:spacing w:line="500" w:lineRule="exact"/>
        <w:ind w:left="570"/>
        <w:jc w:val="center"/>
        <w:rPr>
          <w:rFonts w:eastAsia="標楷體"/>
          <w:lang w:val="pt-BR"/>
        </w:rPr>
      </w:pPr>
    </w:p>
    <w:p w:rsidR="00AA667C" w:rsidRDefault="00AA667C" w:rsidP="00AA667C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AA667C" w:rsidRDefault="00AA667C" w:rsidP="00AA667C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08"/>
        </w:rPr>
        <w:t>地</w:t>
      </w:r>
      <w:r w:rsidRPr="00AA667C">
        <w:rPr>
          <w:rFonts w:eastAsia="標楷體" w:hint="eastAsia"/>
          <w:kern w:val="0"/>
          <w:sz w:val="28"/>
          <w:szCs w:val="28"/>
          <w:fitText w:val="2835" w:id="1149547008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：□□□</w:t>
      </w:r>
      <w:r>
        <w:rPr>
          <w:rFonts w:eastAsia="標楷體"/>
          <w:sz w:val="28"/>
          <w:szCs w:val="28"/>
        </w:rPr>
        <w:t>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72"/>
          <w:kern w:val="0"/>
          <w:sz w:val="28"/>
          <w:szCs w:val="28"/>
          <w:fitText w:val="2835" w:id="1149547009"/>
        </w:rPr>
        <w:t>電</w:t>
      </w:r>
      <w:r w:rsidRPr="00AA667C">
        <w:rPr>
          <w:rFonts w:eastAsia="標楷體"/>
          <w:spacing w:val="172"/>
          <w:kern w:val="0"/>
          <w:sz w:val="28"/>
          <w:szCs w:val="28"/>
          <w:fitText w:val="2835" w:id="1149547009"/>
        </w:rPr>
        <w:t xml:space="preserve">    </w:t>
      </w:r>
      <w:r w:rsidRPr="00AA667C">
        <w:rPr>
          <w:rFonts w:eastAsia="標楷體" w:hint="eastAsia"/>
          <w:spacing w:val="-2"/>
          <w:kern w:val="0"/>
          <w:sz w:val="28"/>
          <w:szCs w:val="28"/>
          <w:fitText w:val="2835" w:id="1149547009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0"/>
        </w:rPr>
        <w:t>傳</w:t>
      </w:r>
      <w:r w:rsidRPr="00AA667C">
        <w:rPr>
          <w:rFonts w:eastAsia="標楷體" w:hint="eastAsia"/>
          <w:kern w:val="0"/>
          <w:sz w:val="28"/>
          <w:szCs w:val="28"/>
          <w:fitText w:val="2835" w:id="1149547010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1"/>
        </w:rPr>
        <w:t>手</w:t>
      </w:r>
      <w:r w:rsidRPr="00AA667C">
        <w:rPr>
          <w:rFonts w:eastAsia="標楷體" w:hint="eastAsia"/>
          <w:kern w:val="0"/>
          <w:sz w:val="28"/>
          <w:szCs w:val="28"/>
          <w:fitText w:val="2835" w:id="1149547011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/>
          <w:spacing w:val="423"/>
          <w:kern w:val="0"/>
          <w:sz w:val="28"/>
          <w:szCs w:val="28"/>
          <w:fitText w:val="2835" w:id="1149547012"/>
        </w:rPr>
        <w:t>e-mai</w:t>
      </w:r>
      <w:r w:rsidRPr="00AA667C">
        <w:rPr>
          <w:rFonts w:eastAsia="標楷體"/>
          <w:spacing w:val="5"/>
          <w:kern w:val="0"/>
          <w:sz w:val="28"/>
          <w:szCs w:val="28"/>
          <w:fitText w:val="2835" w:id="1149547012"/>
        </w:rPr>
        <w:t>l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: ___________________________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3"/>
        </w:rPr>
        <w:t>服務機</w:t>
      </w:r>
      <w:r w:rsidRPr="00AA667C">
        <w:rPr>
          <w:rFonts w:eastAsia="標楷體" w:hint="eastAsia"/>
          <w:kern w:val="0"/>
          <w:sz w:val="28"/>
          <w:szCs w:val="28"/>
          <w:fitText w:val="2835" w:id="1149547013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4"/>
        </w:rPr>
        <w:t>擔任職</w:t>
      </w:r>
      <w:r w:rsidRPr="00AA667C">
        <w:rPr>
          <w:rFonts w:eastAsia="標楷體" w:hint="eastAsia"/>
          <w:kern w:val="0"/>
          <w:sz w:val="28"/>
          <w:szCs w:val="28"/>
          <w:fitText w:val="2835" w:id="1149547014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AA667C" w:rsidRDefault="00AA667C" w:rsidP="00AA667C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6C7815" w:rsidRPr="006C7815" w:rsidRDefault="006C7815" w:rsidP="00B41CEA">
      <w:pPr>
        <w:spacing w:line="680" w:lineRule="exact"/>
        <w:jc w:val="center"/>
        <w:rPr>
          <w:rFonts w:eastAsia="標楷體"/>
          <w:spacing w:val="1017"/>
          <w:kern w:val="0"/>
          <w:sz w:val="40"/>
          <w:szCs w:val="40"/>
        </w:rPr>
      </w:pPr>
    </w:p>
    <w:p w:rsidR="00AA667C" w:rsidRDefault="00AA667C" w:rsidP="00B41CEA">
      <w:pPr>
        <w:spacing w:line="680" w:lineRule="exact"/>
        <w:jc w:val="center"/>
        <w:rPr>
          <w:rFonts w:eastAsia="標楷體"/>
          <w:sz w:val="40"/>
          <w:szCs w:val="40"/>
        </w:rPr>
      </w:pPr>
      <w:r w:rsidRPr="006C7815">
        <w:rPr>
          <w:rFonts w:eastAsia="標楷體" w:hint="eastAsia"/>
          <w:spacing w:val="1017"/>
          <w:kern w:val="0"/>
          <w:sz w:val="40"/>
          <w:szCs w:val="40"/>
          <w:fitText w:val="2834" w:id="1952783616"/>
        </w:rPr>
        <w:t>簡</w:t>
      </w:r>
      <w:r w:rsidRPr="006C7815">
        <w:rPr>
          <w:rFonts w:eastAsia="標楷體" w:hint="eastAsia"/>
          <w:kern w:val="0"/>
          <w:sz w:val="40"/>
          <w:szCs w:val="40"/>
          <w:fitText w:val="2834" w:id="1952783616"/>
        </w:rPr>
        <w:t>介</w:t>
      </w:r>
    </w:p>
    <w:p w:rsidR="00AA667C" w:rsidRDefault="00AA667C" w:rsidP="00AA667C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A667C" w:rsidTr="00625A9C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C" w:rsidRDefault="00AA667C" w:rsidP="00625A9C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AA667C" w:rsidRPr="00F159BE" w:rsidRDefault="00AA667C" w:rsidP="00AA667C">
      <w:pPr>
        <w:spacing w:line="500" w:lineRule="exact"/>
      </w:pPr>
    </w:p>
    <w:p w:rsidR="00AA667C" w:rsidRPr="00AA667C" w:rsidRDefault="00AA667C"/>
    <w:sectPr w:rsidR="00AA667C" w:rsidRPr="00AA667C" w:rsidSect="00D12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F6" w:rsidRDefault="00097BF6" w:rsidP="009256BB">
      <w:r>
        <w:separator/>
      </w:r>
    </w:p>
  </w:endnote>
  <w:endnote w:type="continuationSeparator" w:id="0">
    <w:p w:rsidR="00097BF6" w:rsidRDefault="00097BF6" w:rsidP="009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F6" w:rsidRDefault="00097BF6" w:rsidP="009256BB">
      <w:r>
        <w:separator/>
      </w:r>
    </w:p>
  </w:footnote>
  <w:footnote w:type="continuationSeparator" w:id="0">
    <w:p w:rsidR="00097BF6" w:rsidRDefault="00097BF6" w:rsidP="009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2C2"/>
    <w:multiLevelType w:val="hybridMultilevel"/>
    <w:tmpl w:val="1DC8F030"/>
    <w:lvl w:ilvl="0" w:tplc="EAFC780A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77FE1964"/>
    <w:multiLevelType w:val="hybridMultilevel"/>
    <w:tmpl w:val="ABBE3D40"/>
    <w:lvl w:ilvl="0" w:tplc="1090B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70"/>
    <w:rsid w:val="00015AE3"/>
    <w:rsid w:val="00066DCE"/>
    <w:rsid w:val="00097BF6"/>
    <w:rsid w:val="000B22C8"/>
    <w:rsid w:val="00152445"/>
    <w:rsid w:val="00211AC4"/>
    <w:rsid w:val="00240FD8"/>
    <w:rsid w:val="00243E0F"/>
    <w:rsid w:val="002575FC"/>
    <w:rsid w:val="002670DF"/>
    <w:rsid w:val="0027236F"/>
    <w:rsid w:val="00274D36"/>
    <w:rsid w:val="002A32DF"/>
    <w:rsid w:val="003162CE"/>
    <w:rsid w:val="00341821"/>
    <w:rsid w:val="00343D29"/>
    <w:rsid w:val="00372F69"/>
    <w:rsid w:val="003B4B21"/>
    <w:rsid w:val="00401833"/>
    <w:rsid w:val="0042023C"/>
    <w:rsid w:val="00433EE4"/>
    <w:rsid w:val="00442003"/>
    <w:rsid w:val="00466C4A"/>
    <w:rsid w:val="00481257"/>
    <w:rsid w:val="004A12C0"/>
    <w:rsid w:val="004A4F52"/>
    <w:rsid w:val="004B4211"/>
    <w:rsid w:val="004C1A7D"/>
    <w:rsid w:val="004C66F1"/>
    <w:rsid w:val="004E31E8"/>
    <w:rsid w:val="004F77E4"/>
    <w:rsid w:val="005712F0"/>
    <w:rsid w:val="00571ACD"/>
    <w:rsid w:val="005A0E85"/>
    <w:rsid w:val="005C2550"/>
    <w:rsid w:val="005E39E3"/>
    <w:rsid w:val="00617417"/>
    <w:rsid w:val="00626611"/>
    <w:rsid w:val="006320B9"/>
    <w:rsid w:val="00676F80"/>
    <w:rsid w:val="006C7815"/>
    <w:rsid w:val="006D4149"/>
    <w:rsid w:val="006E1534"/>
    <w:rsid w:val="00711210"/>
    <w:rsid w:val="00713502"/>
    <w:rsid w:val="00722FDD"/>
    <w:rsid w:val="00737419"/>
    <w:rsid w:val="007824FA"/>
    <w:rsid w:val="0079428A"/>
    <w:rsid w:val="00822DC9"/>
    <w:rsid w:val="00825694"/>
    <w:rsid w:val="00853D77"/>
    <w:rsid w:val="0085412E"/>
    <w:rsid w:val="00861557"/>
    <w:rsid w:val="0089454F"/>
    <w:rsid w:val="008C0EC3"/>
    <w:rsid w:val="008C73F9"/>
    <w:rsid w:val="008E0333"/>
    <w:rsid w:val="0090458D"/>
    <w:rsid w:val="009256BB"/>
    <w:rsid w:val="0094540C"/>
    <w:rsid w:val="00975C58"/>
    <w:rsid w:val="009773C7"/>
    <w:rsid w:val="00981936"/>
    <w:rsid w:val="009C0657"/>
    <w:rsid w:val="009F229D"/>
    <w:rsid w:val="009F3495"/>
    <w:rsid w:val="00A223F7"/>
    <w:rsid w:val="00A47878"/>
    <w:rsid w:val="00A811FA"/>
    <w:rsid w:val="00A8436F"/>
    <w:rsid w:val="00A93F3C"/>
    <w:rsid w:val="00AA2543"/>
    <w:rsid w:val="00AA667C"/>
    <w:rsid w:val="00AE15F9"/>
    <w:rsid w:val="00B23A29"/>
    <w:rsid w:val="00B27058"/>
    <w:rsid w:val="00B302C3"/>
    <w:rsid w:val="00B30D45"/>
    <w:rsid w:val="00B41CEA"/>
    <w:rsid w:val="00B64FF0"/>
    <w:rsid w:val="00B722FC"/>
    <w:rsid w:val="00B75593"/>
    <w:rsid w:val="00B92C7B"/>
    <w:rsid w:val="00BC5E25"/>
    <w:rsid w:val="00BE5EC3"/>
    <w:rsid w:val="00C26EF6"/>
    <w:rsid w:val="00CA16CE"/>
    <w:rsid w:val="00D12B70"/>
    <w:rsid w:val="00D13775"/>
    <w:rsid w:val="00DA4B34"/>
    <w:rsid w:val="00DB322F"/>
    <w:rsid w:val="00E11CD2"/>
    <w:rsid w:val="00E21044"/>
    <w:rsid w:val="00E62483"/>
    <w:rsid w:val="00E63A52"/>
    <w:rsid w:val="00E83172"/>
    <w:rsid w:val="00EA18A6"/>
    <w:rsid w:val="00EA2DA3"/>
    <w:rsid w:val="00EC160C"/>
    <w:rsid w:val="00EF46C7"/>
    <w:rsid w:val="00F1036D"/>
    <w:rsid w:val="00F86BD0"/>
    <w:rsid w:val="00F86E50"/>
    <w:rsid w:val="00FC164C"/>
    <w:rsid w:val="00FF11B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AFF0"/>
  <w15:docId w15:val="{D41214B5-718A-4536-AAF5-F5D93F2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B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1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4B34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C66F1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C66F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A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ea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sandyust</cp:lastModifiedBy>
  <cp:revision>3</cp:revision>
  <cp:lastPrinted>2019-04-12T15:33:00Z</cp:lastPrinted>
  <dcterms:created xsi:type="dcterms:W3CDTF">2019-10-05T06:04:00Z</dcterms:created>
  <dcterms:modified xsi:type="dcterms:W3CDTF">2019-10-05T06:08:00Z</dcterms:modified>
</cp:coreProperties>
</file>